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835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  <w:t>附件2</w:t>
      </w:r>
    </w:p>
    <w:p w14:paraId="3C3245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河南国医学院素质拓展学分认定申请表</w:t>
      </w:r>
    </w:p>
    <w:bookmarkEnd w:id="0"/>
    <w:tbl>
      <w:tblPr>
        <w:tblStyle w:val="6"/>
        <w:tblW w:w="92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6"/>
        <w:gridCol w:w="2115"/>
        <w:gridCol w:w="1137"/>
        <w:gridCol w:w="925"/>
        <w:gridCol w:w="1067"/>
        <w:gridCol w:w="993"/>
        <w:gridCol w:w="1134"/>
        <w:gridCol w:w="998"/>
      </w:tblGrid>
      <w:tr w14:paraId="307C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A8A6B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11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10874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22B60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学号</w:t>
            </w:r>
          </w:p>
        </w:tc>
        <w:tc>
          <w:tcPr>
            <w:tcW w:w="199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AE722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5E17D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213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C451A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CD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D9CC4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</w:t>
            </w:r>
          </w:p>
        </w:tc>
        <w:tc>
          <w:tcPr>
            <w:tcW w:w="211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E7EDDA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40AB818">
            <w:pPr>
              <w:snapToGrid w:val="0"/>
              <w:ind w:left="-107" w:leftChars="-51" w:right="-107" w:rightChars="-51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99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A455BF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1E5039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申报时间</w:t>
            </w:r>
          </w:p>
        </w:tc>
        <w:tc>
          <w:tcPr>
            <w:tcW w:w="213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C8A0C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97F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708E40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3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B21A1A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444A40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等级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856224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获得日期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6E917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项目类别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BCEF2C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申请学分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D4545E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核准学分</w:t>
            </w:r>
          </w:p>
        </w:tc>
      </w:tr>
      <w:tr w14:paraId="3DC22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229EB1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D2BB5F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0F0364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A5ECCB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1E10FB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2244A3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53F704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1EC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D2E4D7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45FF86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0CA27A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6609C3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354F22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CDB564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589C8E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CC25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50CAFB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2BDE9A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AB9944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C79E46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B3CD66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7FA1F3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18D174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434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18D4B6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4930AA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80BBCA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55007F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A4DD1E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679DEC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C649F6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0F9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6160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91A8FD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申请人签字：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E0CB3E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85F3F8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915BD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980A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9285" w:type="dxa"/>
            <w:gridSpan w:val="8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4E7996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审核单位意见：</w:t>
            </w:r>
          </w:p>
          <w:p w14:paraId="7DA7B1B7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79B1CBF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030A99D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5E7CF8B">
            <w:pPr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审核单位主管领导签字：</w:t>
            </w:r>
          </w:p>
          <w:p w14:paraId="6B40BC0A">
            <w:pPr>
              <w:snapToGrid w:val="0"/>
              <w:spacing w:line="360" w:lineRule="auto"/>
              <w:ind w:firstLine="5520" w:firstLineChars="23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（公章）</w:t>
            </w:r>
          </w:p>
          <w:p w14:paraId="7911C35C">
            <w:pPr>
              <w:snapToGrid w:val="0"/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年     月     日</w:t>
            </w:r>
          </w:p>
        </w:tc>
      </w:tr>
      <w:tr w14:paraId="3BCCB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9285" w:type="dxa"/>
            <w:gridSpan w:val="8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5F8349"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教务处审核意见</w:t>
            </w:r>
          </w:p>
          <w:p w14:paraId="463C40EA">
            <w:pPr>
              <w:snapToGrid w:val="0"/>
              <w:ind w:left="25" w:leftChars="12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0933018">
            <w:pPr>
              <w:snapToGrid w:val="0"/>
              <w:ind w:left="25" w:leftChars="12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C2B5A99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63F881C">
            <w:pPr>
              <w:snapToGrid w:val="0"/>
              <w:ind w:left="25" w:leftChars="12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555C8F">
            <w:pPr>
              <w:snapToGrid w:val="0"/>
              <w:ind w:left="25" w:leftChars="12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负责人签名：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</w:tr>
    </w:tbl>
    <w:p w14:paraId="36B86274">
      <w:pPr>
        <w:snapToGrid w:val="0"/>
        <w:ind w:firstLine="420" w:firstLineChars="200"/>
        <w:jc w:val="left"/>
        <w:rPr>
          <w:rFonts w:hint="eastAsia" w:ascii="仿宋_GB2312" w:hAnsi="仿宋_GB2312" w:eastAsia="仿宋_GB2312" w:cs="仿宋_GB2312"/>
          <w:kern w:val="0"/>
        </w:rPr>
      </w:pPr>
      <w:r>
        <w:rPr>
          <w:rFonts w:hint="eastAsia" w:ascii="仿宋_GB2312" w:hAnsi="仿宋_GB2312" w:eastAsia="仿宋_GB2312" w:cs="仿宋_GB2312"/>
          <w:kern w:val="0"/>
          <w:lang w:val="en-US" w:eastAsia="zh-CN"/>
        </w:rPr>
        <w:t>备注</w:t>
      </w:r>
      <w:r>
        <w:rPr>
          <w:rFonts w:hint="eastAsia" w:ascii="仿宋_GB2312" w:hAnsi="仿宋_GB2312" w:eastAsia="仿宋_GB2312" w:cs="仿宋_GB2312"/>
          <w:kern w:val="0"/>
        </w:rPr>
        <w:t>：</w:t>
      </w:r>
    </w:p>
    <w:p w14:paraId="5AA5C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right="0" w:rightChars="0" w:firstLine="42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</w:rPr>
      </w:pPr>
      <w:r>
        <w:rPr>
          <w:rFonts w:hint="eastAsia" w:ascii="仿宋_GB2312" w:hAnsi="仿宋_GB2312" w:eastAsia="仿宋_GB2312" w:cs="仿宋_GB2312"/>
          <w:kern w:val="0"/>
        </w:rPr>
        <w:t>1</w:t>
      </w:r>
      <w:r>
        <w:rPr>
          <w:rFonts w:hint="eastAsia" w:ascii="仿宋_GB2312" w:hAnsi="仿宋_GB2312" w:eastAsia="仿宋_GB2312" w:cs="仿宋_GB2312"/>
          <w:kern w:val="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</w:rPr>
        <w:t>本表一式两份，一份由审核单位留存，一份由教务处留存。</w:t>
      </w:r>
    </w:p>
    <w:p w14:paraId="24FDE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right="0" w:rightChars="0" w:firstLine="420" w:firstLineChars="200"/>
        <w:textAlignment w:val="auto"/>
        <w:rPr>
          <w:rFonts w:hint="eastAsia" w:ascii="仿宋_GB2312" w:hAnsi="仿宋_GB2312" w:eastAsia="仿宋_GB2312" w:cs="仿宋_GB2312"/>
          <w:kern w:val="0"/>
        </w:rPr>
      </w:pPr>
      <w:r>
        <w:rPr>
          <w:rFonts w:hint="eastAsia" w:ascii="仿宋_GB2312" w:hAnsi="仿宋_GB2312" w:eastAsia="仿宋_GB2312" w:cs="仿宋_GB2312"/>
          <w:kern w:val="0"/>
        </w:rPr>
        <w:t>2</w:t>
      </w:r>
      <w:r>
        <w:rPr>
          <w:rFonts w:hint="eastAsia" w:ascii="仿宋_GB2312" w:hAnsi="仿宋_GB2312" w:eastAsia="仿宋_GB2312" w:cs="仿宋_GB2312"/>
          <w:kern w:val="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</w:rPr>
        <w:t>项目类别：按类填写相应</w:t>
      </w:r>
      <w:r>
        <w:rPr>
          <w:rFonts w:hint="eastAsia" w:ascii="仿宋_GB2312" w:hAnsi="仿宋_GB2312" w:eastAsia="仿宋_GB2312" w:cs="仿宋_GB2312"/>
          <w:kern w:val="0"/>
          <w:lang w:val="en-US" w:eastAsia="zh-CN"/>
        </w:rPr>
        <w:t>序号</w:t>
      </w:r>
      <w:r>
        <w:rPr>
          <w:rFonts w:hint="eastAsia" w:ascii="仿宋_GB2312" w:hAnsi="仿宋_GB2312" w:eastAsia="仿宋_GB2312" w:cs="仿宋_GB2312"/>
          <w:kern w:val="0"/>
        </w:rPr>
        <w:t>即可</w:t>
      </w:r>
      <w:r>
        <w:rPr>
          <w:rFonts w:hint="eastAsia" w:ascii="仿宋_GB2312" w:hAnsi="仿宋_GB2312" w:eastAsia="仿宋_GB2312" w:cs="仿宋_GB2312"/>
          <w:kern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</w:rPr>
        <w:t>1.各类竞赛、2.文体比赛、3.社会实践、4.志愿服务、5.学术论文、6.出版著作、7.科学研究、8.</w:t>
      </w:r>
      <w:r>
        <w:rPr>
          <w:rFonts w:hint="eastAsia" w:ascii="仿宋_GB2312" w:hAnsi="仿宋_GB2312" w:eastAsia="仿宋_GB2312" w:cs="仿宋_GB2312"/>
          <w:kern w:val="0"/>
          <w:lang w:eastAsia="zh-CN"/>
        </w:rPr>
        <w:t>素质</w:t>
      </w:r>
      <w:r>
        <w:rPr>
          <w:rFonts w:hint="eastAsia" w:ascii="仿宋_GB2312" w:hAnsi="仿宋_GB2312" w:eastAsia="仿宋_GB2312" w:cs="仿宋_GB2312"/>
          <w:kern w:val="0"/>
        </w:rPr>
        <w:t>技能证书、9.其他</w:t>
      </w:r>
      <w:r>
        <w:rPr>
          <w:rFonts w:hint="eastAsia" w:ascii="仿宋_GB2312" w:hAnsi="仿宋_GB2312" w:eastAsia="仿宋_GB2312" w:cs="仿宋_GB2312"/>
          <w:kern w:val="0"/>
          <w:lang w:eastAsia="zh-CN"/>
        </w:rPr>
        <w:t>）</w:t>
      </w:r>
    </w:p>
    <w:p w14:paraId="3BACC211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20" w:firstLineChars="200"/>
        <w:textAlignment w:val="auto"/>
        <w:rPr>
          <w:rFonts w:hint="eastAsia" w:ascii="仿宋_GB2312" w:hAnsi="仿宋_GB2312" w:eastAsia="仿宋_GB2312" w:cs="仿宋_GB2312"/>
          <w:kern w:val="0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4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kern w:val="0"/>
        </w:rPr>
        <w:t>凡所获成果涉及多人，请在获得日期及等级中说明申请人排名情况。</w:t>
      </w:r>
    </w:p>
    <w:p w14:paraId="796BB8DD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20" w:firstLineChars="200"/>
        <w:textAlignment w:val="auto"/>
        <w:rPr>
          <w:rFonts w:hint="eastAsia" w:ascii="仿宋_GB2312" w:hAnsi="仿宋_GB2312" w:eastAsia="仿宋_GB2312" w:cs="仿宋_GB2312"/>
          <w:kern w:val="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4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kern w:val="0"/>
        </w:rPr>
        <w:t>所填成果请在表后附上有关证明材料原件、成果复印件等。</w:t>
      </w: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55DCA2-2732-4E39-86E4-E0FB2053AB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9DF2E21-9FCB-4FFB-B2D6-2A56CB4C306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60FFB0E-CD61-4C0E-AE07-C265B412B6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C788B"/>
    <w:rsid w:val="00173149"/>
    <w:rsid w:val="00AC680B"/>
    <w:rsid w:val="031966A8"/>
    <w:rsid w:val="03EE75BB"/>
    <w:rsid w:val="050F0FB5"/>
    <w:rsid w:val="07923A44"/>
    <w:rsid w:val="079C5D22"/>
    <w:rsid w:val="080041F1"/>
    <w:rsid w:val="09BF125C"/>
    <w:rsid w:val="0BD0245C"/>
    <w:rsid w:val="0D1053EE"/>
    <w:rsid w:val="0D1E6B09"/>
    <w:rsid w:val="0D5C1E5B"/>
    <w:rsid w:val="0D701E19"/>
    <w:rsid w:val="0F536C56"/>
    <w:rsid w:val="10445171"/>
    <w:rsid w:val="119333A6"/>
    <w:rsid w:val="11B976BE"/>
    <w:rsid w:val="12A61E39"/>
    <w:rsid w:val="13381169"/>
    <w:rsid w:val="18082CB8"/>
    <w:rsid w:val="18761198"/>
    <w:rsid w:val="1BEF65FF"/>
    <w:rsid w:val="1C3D380E"/>
    <w:rsid w:val="1E4139EF"/>
    <w:rsid w:val="1F422EEA"/>
    <w:rsid w:val="203C3FBB"/>
    <w:rsid w:val="204F1D62"/>
    <w:rsid w:val="22B63732"/>
    <w:rsid w:val="22F8048F"/>
    <w:rsid w:val="24612064"/>
    <w:rsid w:val="257C788B"/>
    <w:rsid w:val="26AB0E96"/>
    <w:rsid w:val="27914F35"/>
    <w:rsid w:val="28EA7C93"/>
    <w:rsid w:val="29B6638C"/>
    <w:rsid w:val="2B8C64AA"/>
    <w:rsid w:val="2BEA293F"/>
    <w:rsid w:val="2C123E05"/>
    <w:rsid w:val="2D0D49BE"/>
    <w:rsid w:val="2DCC2C44"/>
    <w:rsid w:val="2EE71127"/>
    <w:rsid w:val="30F1045C"/>
    <w:rsid w:val="315E34E3"/>
    <w:rsid w:val="332F2054"/>
    <w:rsid w:val="343539F0"/>
    <w:rsid w:val="381C640A"/>
    <w:rsid w:val="38CF2352"/>
    <w:rsid w:val="38DA7C63"/>
    <w:rsid w:val="3B015A41"/>
    <w:rsid w:val="3B1B3D43"/>
    <w:rsid w:val="3C3A66F4"/>
    <w:rsid w:val="3D2C5992"/>
    <w:rsid w:val="3D6F7148"/>
    <w:rsid w:val="3E7E4185"/>
    <w:rsid w:val="3F5900B0"/>
    <w:rsid w:val="40AA071B"/>
    <w:rsid w:val="42D80641"/>
    <w:rsid w:val="446478BC"/>
    <w:rsid w:val="47094169"/>
    <w:rsid w:val="487E421E"/>
    <w:rsid w:val="488A5A13"/>
    <w:rsid w:val="490431D8"/>
    <w:rsid w:val="4988029C"/>
    <w:rsid w:val="4C7D53DD"/>
    <w:rsid w:val="51A169D2"/>
    <w:rsid w:val="528636F2"/>
    <w:rsid w:val="537145F0"/>
    <w:rsid w:val="546E03D4"/>
    <w:rsid w:val="566850E8"/>
    <w:rsid w:val="567D0205"/>
    <w:rsid w:val="578F5022"/>
    <w:rsid w:val="57C1267C"/>
    <w:rsid w:val="5851107F"/>
    <w:rsid w:val="58B024EA"/>
    <w:rsid w:val="5900361E"/>
    <w:rsid w:val="59DE17A3"/>
    <w:rsid w:val="5A5C4724"/>
    <w:rsid w:val="5D122EDC"/>
    <w:rsid w:val="5EF07A3C"/>
    <w:rsid w:val="5EF14258"/>
    <w:rsid w:val="60A527D8"/>
    <w:rsid w:val="627666FF"/>
    <w:rsid w:val="62C76172"/>
    <w:rsid w:val="63D22E00"/>
    <w:rsid w:val="64CE2822"/>
    <w:rsid w:val="6A017282"/>
    <w:rsid w:val="6B545D84"/>
    <w:rsid w:val="6E511DCE"/>
    <w:rsid w:val="6EFE7231"/>
    <w:rsid w:val="72E476B5"/>
    <w:rsid w:val="73316DCA"/>
    <w:rsid w:val="737067CE"/>
    <w:rsid w:val="761C4C9E"/>
    <w:rsid w:val="77775B8F"/>
    <w:rsid w:val="77FA7033"/>
    <w:rsid w:val="78264E7D"/>
    <w:rsid w:val="78852DA0"/>
    <w:rsid w:val="795073D4"/>
    <w:rsid w:val="7E4B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50" w:beforeLines="50" w:after="50" w:afterLines="50" w:line="560" w:lineRule="exact"/>
      <w:jc w:val="center"/>
      <w:outlineLvl w:val="0"/>
    </w:pPr>
    <w:rPr>
      <w:rFonts w:ascii="宋体" w:hAnsi="宋体" w:eastAsia="方正小标宋简体"/>
      <w:bCs/>
      <w:kern w:val="44"/>
      <w:sz w:val="32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sz w:val="32"/>
      <w:szCs w:val="32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4b57ac9a-bc71-4acd-980e-d83924fd741e</errorID>
      <errorWord>实际，特制订本</errorWord>
      <group>L1_Word</group>
      <groupName>字词问题</groupName>
      <ability>L2_Typo</ability>
      <abilityName>字词错误</abilityName>
      <candidateList>
        <item>实际，特制定本</item>
      </candidateList>
      <explain/>
      <paraID>30552742</paraID>
      <start>55</start>
      <end>62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128f012-81cf-499e-93e2-c749ff75d8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2092</Words>
  <Characters>2190</Characters>
  <Lines>0</Lines>
  <Paragraphs>0</Paragraphs>
  <TotalTime>2</TotalTime>
  <ScaleCrop>false</ScaleCrop>
  <LinksUpToDate>false</LinksUpToDate>
  <CharactersWithSpaces>2293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2025-12-08T07:40:00Z</dcterms:created>
  <dc:creator>吴雨蓓</dc:creator>
  <cp:lastModifiedBy>贾琦</cp:lastModifiedBy>
  <dcterms:modified xsi:type="dcterms:W3CDTF">2026-08-28T07:59:07Z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3AF62E75442C4FCE95E9FD1FD4F215E4_11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