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F21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272"/>
        <w:jc w:val="left"/>
        <w:textAlignment w:val="baseline"/>
        <w:rPr>
          <w:rFonts w:hint="eastAsia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en-US"/>
        </w:rPr>
      </w:pPr>
      <w:r>
        <w:rPr>
          <w:rFonts w:hint="eastAsia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en-US"/>
        </w:rPr>
        <w:t>附件1</w:t>
      </w:r>
    </w:p>
    <w:p w14:paraId="07741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176" w:firstLineChars="49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  <w:t>河南国医学院教学督导员申请表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382"/>
        <w:gridCol w:w="1383"/>
        <w:gridCol w:w="1383"/>
        <w:gridCol w:w="1383"/>
        <w:gridCol w:w="1383"/>
      </w:tblGrid>
      <w:tr w14:paraId="0D6ED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 w14:paraId="0BA0FF39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bookmarkStart w:id="0" w:name="_Hlk102456377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姓名</w:t>
            </w:r>
          </w:p>
        </w:tc>
        <w:tc>
          <w:tcPr>
            <w:tcW w:w="1382" w:type="dxa"/>
          </w:tcPr>
          <w:p w14:paraId="3A6BF0EB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A063E96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性别</w:t>
            </w:r>
          </w:p>
        </w:tc>
        <w:tc>
          <w:tcPr>
            <w:tcW w:w="1383" w:type="dxa"/>
          </w:tcPr>
          <w:p w14:paraId="3C9BEAD1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48C2419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383" w:type="dxa"/>
          </w:tcPr>
          <w:p w14:paraId="4F51BA8F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 w14:paraId="4BA8B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 w14:paraId="6FC2D645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职称</w:t>
            </w:r>
          </w:p>
        </w:tc>
        <w:tc>
          <w:tcPr>
            <w:tcW w:w="1382" w:type="dxa"/>
          </w:tcPr>
          <w:p w14:paraId="20A3011E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86E8CAE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专业</w:t>
            </w:r>
          </w:p>
        </w:tc>
        <w:tc>
          <w:tcPr>
            <w:tcW w:w="4149" w:type="dxa"/>
            <w:gridSpan w:val="3"/>
          </w:tcPr>
          <w:p w14:paraId="35BDC12D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 w14:paraId="04BB3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 w14:paraId="21DFC840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从事教学管理年限</w:t>
            </w:r>
          </w:p>
        </w:tc>
        <w:tc>
          <w:tcPr>
            <w:tcW w:w="2765" w:type="dxa"/>
            <w:gridSpan w:val="2"/>
          </w:tcPr>
          <w:p w14:paraId="4B0C3F0C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FDB9F14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从事教学工作年限</w:t>
            </w:r>
          </w:p>
        </w:tc>
        <w:tc>
          <w:tcPr>
            <w:tcW w:w="2766" w:type="dxa"/>
            <w:gridSpan w:val="2"/>
          </w:tcPr>
          <w:p w14:paraId="21DBB4FE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 w14:paraId="02C37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6" w:hRule="atLeast"/>
        </w:trPr>
        <w:tc>
          <w:tcPr>
            <w:tcW w:w="1382" w:type="dxa"/>
            <w:textDirection w:val="tbRlV"/>
            <w:vAlign w:val="center"/>
          </w:tcPr>
          <w:p w14:paraId="1E187E15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个人对教学督导认识</w:t>
            </w:r>
          </w:p>
        </w:tc>
        <w:tc>
          <w:tcPr>
            <w:tcW w:w="6914" w:type="dxa"/>
            <w:gridSpan w:val="5"/>
          </w:tcPr>
          <w:p w14:paraId="0C64CF7C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345287E7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417AEA4E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563BE654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158648B7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3322A391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6E5996D0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37B5B818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0CDB40AA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57B437BA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49FA4EAB">
            <w:pPr>
              <w:autoSpaceDE w:val="0"/>
              <w:autoSpaceDN w:val="0"/>
              <w:adjustRightInd w:val="0"/>
              <w:snapToGrid w:val="0"/>
              <w:ind w:firstLine="3640" w:firstLineChars="130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本人签名：</w:t>
            </w:r>
          </w:p>
          <w:p w14:paraId="72ECD565">
            <w:pPr>
              <w:autoSpaceDE w:val="0"/>
              <w:autoSpaceDN w:val="0"/>
              <w:adjustRightInd w:val="0"/>
              <w:snapToGrid w:val="0"/>
              <w:ind w:firstLine="3920" w:firstLineChars="140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年  月  日</w:t>
            </w:r>
          </w:p>
        </w:tc>
      </w:tr>
      <w:tr w14:paraId="0BB6D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9" w:hRule="atLeast"/>
        </w:trPr>
        <w:tc>
          <w:tcPr>
            <w:tcW w:w="1382" w:type="dxa"/>
            <w:textDirection w:val="tbRlV"/>
            <w:vAlign w:val="center"/>
          </w:tcPr>
          <w:p w14:paraId="2106C12F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推荐部门意见</w:t>
            </w:r>
          </w:p>
        </w:tc>
        <w:tc>
          <w:tcPr>
            <w:tcW w:w="6914" w:type="dxa"/>
            <w:gridSpan w:val="5"/>
          </w:tcPr>
          <w:p w14:paraId="0A1F723F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74A8A853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08F87D25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69F74210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3E153102">
            <w:pPr>
              <w:autoSpaceDE w:val="0"/>
              <w:autoSpaceDN w:val="0"/>
              <w:adjustRightInd w:val="0"/>
              <w:snapToGrid w:val="0"/>
              <w:ind w:firstLine="3080" w:firstLineChars="110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负责人：       （公章）</w:t>
            </w:r>
          </w:p>
          <w:p w14:paraId="1E6E621E">
            <w:pPr>
              <w:autoSpaceDE w:val="0"/>
              <w:autoSpaceDN w:val="0"/>
              <w:adjustRightInd w:val="0"/>
              <w:snapToGrid w:val="0"/>
              <w:ind w:firstLine="3920" w:firstLineChars="140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年  月  日</w:t>
            </w:r>
          </w:p>
        </w:tc>
      </w:tr>
      <w:tr w14:paraId="4FCAF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atLeast"/>
        </w:trPr>
        <w:tc>
          <w:tcPr>
            <w:tcW w:w="1382" w:type="dxa"/>
            <w:textDirection w:val="tbRlV"/>
            <w:vAlign w:val="center"/>
          </w:tcPr>
          <w:p w14:paraId="014693F8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学校意见</w:t>
            </w:r>
          </w:p>
        </w:tc>
        <w:tc>
          <w:tcPr>
            <w:tcW w:w="6914" w:type="dxa"/>
            <w:gridSpan w:val="5"/>
          </w:tcPr>
          <w:p w14:paraId="59FC4FC9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3ACA344A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3E56A6BB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4FFB87DC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  <w:p w14:paraId="64BD5DF8">
            <w:pPr>
              <w:autoSpaceDE w:val="0"/>
              <w:autoSpaceDN w:val="0"/>
              <w:adjustRightInd w:val="0"/>
              <w:snapToGrid w:val="0"/>
              <w:ind w:firstLine="3920" w:firstLineChars="1400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年  月  日</w:t>
            </w:r>
          </w:p>
        </w:tc>
      </w:tr>
      <w:bookmarkEnd w:id="0"/>
    </w:tbl>
    <w:p w14:paraId="26A816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6BE9CAA-E5DC-4194-A109-B92176C38C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2B4EAD9-1CAD-4C5D-9B8F-AB33A999735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B0C93C7-D397-4A15-B318-C047ABFE0D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xNTQ1YjllMzhhMWI5NmMzM2RjY2E1NDFkODE1MjgifQ=="/>
  </w:docVars>
  <w:rsids>
    <w:rsidRoot w:val="52192D33"/>
    <w:rsid w:val="050D40FB"/>
    <w:rsid w:val="06CE4FB6"/>
    <w:rsid w:val="0E1B6B73"/>
    <w:rsid w:val="135950FD"/>
    <w:rsid w:val="16001E8D"/>
    <w:rsid w:val="24A35B28"/>
    <w:rsid w:val="24E34EEF"/>
    <w:rsid w:val="312E3682"/>
    <w:rsid w:val="343D1104"/>
    <w:rsid w:val="3A8A3559"/>
    <w:rsid w:val="44D15754"/>
    <w:rsid w:val="45625783"/>
    <w:rsid w:val="4E281379"/>
    <w:rsid w:val="4EAC3D58"/>
    <w:rsid w:val="52192D33"/>
    <w:rsid w:val="58D520FD"/>
    <w:rsid w:val="5C2C541B"/>
    <w:rsid w:val="62A207CC"/>
    <w:rsid w:val="6BC46410"/>
    <w:rsid w:val="6C0535E9"/>
    <w:rsid w:val="6E26547D"/>
    <w:rsid w:val="6F5B1156"/>
    <w:rsid w:val="756240E8"/>
    <w:rsid w:val="78604547"/>
    <w:rsid w:val="7D3F4C50"/>
    <w:rsid w:val="7FC43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50" w:beforeLines="50" w:after="50" w:afterLines="50" w:line="560" w:lineRule="exact"/>
      <w:jc w:val="center"/>
      <w:outlineLvl w:val="0"/>
    </w:pPr>
    <w:rPr>
      <w:rFonts w:ascii="宋体" w:hAnsi="宋体" w:eastAsia="方正小标宋简体"/>
      <w:bCs/>
      <w:kern w:val="44"/>
      <w:sz w:val="32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61870349-941f-4e4e-93bf-f246ed43aab1</errorID>
      <errorWord>特制订本办法</errorWord>
      <group>L1_Word</group>
      <groupName>字词问题</groupName>
      <ability>L2_Typo</ability>
      <abilityName>字词错误</abilityName>
      <candidateList>
        <item>特制定本办法</item>
      </candidateList>
      <explain/>
      <paraID>70EF0A10</paraID>
      <start>93</start>
      <end>99</end>
      <status>ignored</status>
      <modifiedWord/>
      <trackRevisions>false</trackRevisions>
    </reviewItem>
    <reviewItem>
      <errorID>b1837442-1442-4d6e-ba5f-9b586c449834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43BA3B88</paraID>
      <start>64</start>
      <end>66</end>
      <status>modified</status>
      <modifiedWord>程中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6d8ac35-0a4e-4934-ae16-62b47d1206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2787</Words>
  <Characters>2831</Characters>
  <Lines>0</Lines>
  <Paragraphs>0</Paragraphs>
  <TotalTime>6</TotalTime>
  <ScaleCrop>false</ScaleCrop>
  <LinksUpToDate>false</LinksUpToDate>
  <CharactersWithSpaces>2895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2025-12-10T09:03:00Z</dcterms:created>
  <dc:creator>吴雨蓓</dc:creator>
  <cp:lastModifiedBy>贾琦</cp:lastModifiedBy>
  <dcterms:modified xsi:type="dcterms:W3CDTF">2026-08-28T07:58:25Z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F1FD6A612C42437CB8341463E10BA9D7_11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