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after="313" w:afterLines="100" w:line="320" w:lineRule="exact"/>
        <w:jc w:val="center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0"/>
          <w:lang w:val="en-US" w:eastAsia="zh-CN"/>
          <w14:textFill>
            <w14:solidFill>
              <w14:schemeClr w14:val="tx1"/>
            </w14:solidFill>
          </w14:textFill>
        </w:rPr>
        <w:t>河南国医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14:textFill>
            <w14:solidFill>
              <w14:schemeClr w14:val="tx1"/>
            </w14:solidFill>
          </w14:textFill>
        </w:rPr>
        <w:t>学院</w:t>
      </w:r>
      <w:r>
        <w:rPr>
          <w:rFonts w:hint="eastAsia" w:eastAsia="黑体" w:cs="Times New Roman"/>
          <w:color w:val="000000" w:themeColor="text1"/>
          <w:sz w:val="30"/>
          <w:lang w:val="en-US" w:eastAsia="zh-CN"/>
          <w14:textFill>
            <w14:solidFill>
              <w14:schemeClr w14:val="tx1"/>
            </w14:solidFill>
          </w14:textFill>
        </w:rPr>
        <w:t>学生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14:textFill>
            <w14:solidFill>
              <w14:schemeClr w14:val="tx1"/>
            </w14:solidFill>
          </w14:textFill>
        </w:rPr>
        <w:t>听课评价表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时间：</w:t>
      </w:r>
      <w:r>
        <w:rPr>
          <w:rFonts w:hint="default" w:ascii="Times New Roman" w:hAnsi="Times New Roman" w:cs="Times New Roman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cs="Times New Roman"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cs="Times New Roman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cs="Times New Roman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cs="Times New Roman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cs="Times New Roman"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日</w:t>
      </w:r>
      <w:r>
        <w:rPr>
          <w:rFonts w:hint="eastAsia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～</w:t>
      </w:r>
      <w:r>
        <w:rPr>
          <w:rFonts w:hint="default" w:ascii="Times New Roman" w:hAnsi="Times New Roman" w:cs="Times New Roman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cs="Times New Roman"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cs="Times New Roman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cs="Times New Roman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cs="Times New Roman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cs="Times New Roman"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日   </w:t>
      </w:r>
      <w:r>
        <w:rPr>
          <w:rFonts w:hint="eastAsia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学生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班级：</w:t>
      </w:r>
      <w:r>
        <w:rPr>
          <w:rFonts w:hint="default" w:ascii="Times New Roman" w:hAnsi="Times New Roman" w:cs="Times New Roman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default" w:ascii="Times New Roman" w:hAnsi="Times New Roman" w:cs="Times New Roman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cs="Times New Roman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课程名称：</w:t>
      </w:r>
      <w:r>
        <w:rPr>
          <w:rFonts w:hint="default" w:ascii="Times New Roman" w:hAnsi="Times New Roman" w:cs="Times New Roman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 w:ascii="Times New Roman" w:hAnsi="Times New Roman" w:cs="Times New Roman"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default" w:ascii="Times New Roman" w:hAnsi="Times New Roman" w:cs="Times New Roman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任课教师：</w:t>
      </w:r>
      <w:r>
        <w:rPr>
          <w:rFonts w:hint="default" w:ascii="Times New Roman" w:hAnsi="Times New Roman" w:cs="Times New Roman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cs="Times New Roman"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default" w:ascii="Times New Roman" w:hAnsi="Times New Roman" w:cs="Times New Roman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上课地点：</w:t>
      </w:r>
      <w:r>
        <w:rPr>
          <w:rFonts w:hint="default" w:ascii="Times New Roman" w:hAnsi="Times New Roman" w:cs="Times New Roman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cs="Times New Roman"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default" w:ascii="Times New Roman" w:hAnsi="Times New Roman" w:cs="Times New Roman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textAlignment w:val="auto"/>
        <w:rPr>
          <w:rFonts w:hint="default" w:ascii="Times New Roman" w:hAnsi="Times New Roman" w:cs="Times New Roman"/>
          <w:b/>
          <w:bCs/>
          <w:color w:val="000000" w:themeColor="text1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一、</w:t>
      </w:r>
      <w:r>
        <w:rPr>
          <w:rFonts w:hint="default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听课记录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000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</w:t>
            </w:r>
            <w:bookmarkStart w:id="0" w:name="OLE_LINK5"/>
            <w:r>
              <w:rPr>
                <w:rFonts w:hint="eastAsia" w:cs="Times New Roman"/>
                <w:b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教师授课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主要内容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</w:trPr>
        <w:tc>
          <w:tcPr>
            <w:tcW w:w="5000" w:type="pct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textAlignment w:val="auto"/>
        <w:rPr>
          <w:rFonts w:hint="default" w:ascii="Times New Roman" w:hAnsi="Times New Roman" w:eastAsia="宋体" w:cs="Times New Roman"/>
          <w:b/>
          <w:bCs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default"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、教师课堂教学状态评价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5976"/>
        <w:gridCol w:w="426"/>
        <w:gridCol w:w="372"/>
        <w:gridCol w:w="372"/>
        <w:gridCol w:w="372"/>
        <w:gridCol w:w="372"/>
        <w:gridCol w:w="3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440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302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评 价 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标 准</w:t>
            </w:r>
          </w:p>
        </w:tc>
        <w:tc>
          <w:tcPr>
            <w:tcW w:w="1256" w:type="pct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分值/分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440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02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000000" w:themeColor="text1"/>
                <w:kern w:val="2"/>
                <w:sz w:val="21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lang w:val="en-US" w:eastAsia="zh-CN"/>
              </w:rPr>
              <w:t>10</w:t>
            </w:r>
          </w:p>
        </w:tc>
        <w:tc>
          <w:tcPr>
            <w:tcW w:w="3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000000" w:themeColor="text1"/>
                <w:kern w:val="2"/>
                <w:sz w:val="21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lang w:val="en-US" w:eastAsia="zh-CN"/>
              </w:rPr>
              <w:t>9</w:t>
            </w:r>
          </w:p>
        </w:tc>
        <w:tc>
          <w:tcPr>
            <w:tcW w:w="3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000000" w:themeColor="text1"/>
                <w:kern w:val="2"/>
                <w:sz w:val="21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lang w:val="en-US" w:eastAsia="zh-CN"/>
              </w:rPr>
              <w:t>8</w:t>
            </w:r>
          </w:p>
        </w:tc>
        <w:tc>
          <w:tcPr>
            <w:tcW w:w="3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000000" w:themeColor="text1"/>
                <w:kern w:val="2"/>
                <w:sz w:val="21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lang w:val="en-US" w:eastAsia="zh-CN"/>
              </w:rPr>
              <w:t>7</w:t>
            </w:r>
          </w:p>
        </w:tc>
        <w:tc>
          <w:tcPr>
            <w:tcW w:w="3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cs="Times New Roman"/>
                <w:b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lang w:val="en-US" w:eastAsia="zh-CN"/>
              </w:rPr>
              <w:t>6</w:t>
            </w:r>
          </w:p>
        </w:tc>
        <w:tc>
          <w:tcPr>
            <w:tcW w:w="3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cs="Times New Roman"/>
                <w:b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4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30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bookmarkStart w:id="1" w:name="OLE_LINK7"/>
            <w:r>
              <w:rPr>
                <w:rFonts w:hint="eastAsia" w:cs="Times New Roman"/>
                <w:b w:val="0"/>
                <w:bCs w:val="0"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教材选用合适，学习资源对我的学习很有帮助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。</w:t>
            </w:r>
            <w:bookmarkEnd w:id="1"/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4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30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1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本课程将知识传授与价值观引领相结合，对我有正面影响。</w:t>
            </w: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4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30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1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2" w:name="OLE_LINK6"/>
            <w:r>
              <w:rPr>
                <w:rFonts w:hint="eastAsia" w:cs="Times New Roman"/>
                <w:b w:val="0"/>
                <w:bCs w:val="0"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教学内容丰富，体现因材施教，紧跟学科前沿，教学目标明确，安排合理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  <w:bookmarkEnd w:id="2"/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1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4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30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1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3" w:name="OLE_LINK1"/>
            <w:r>
              <w:rPr>
                <w:rFonts w:hint="eastAsia" w:cs="Times New Roman"/>
                <w:b w:val="0"/>
                <w:bCs w:val="0"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教师讲授条理清晰，重难点突出，有适当的挑战性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。</w:t>
            </w:r>
            <w:bookmarkEnd w:id="3"/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1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4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30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1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教师能耐心开展辅导答疑工作，作业批改及时到位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1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4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30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1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教师能熟练使用多种教学工具和手段，教学方法灵活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1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4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30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bookmarkStart w:id="4" w:name="OLE_LINK2"/>
            <w:r>
              <w:rPr>
                <w:rFonts w:hint="eastAsia" w:cs="Times New Roman"/>
                <w:b w:val="0"/>
                <w:bCs w:val="0"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教师能进行良好师生、生生互动，善于启发引导我的思考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。</w:t>
            </w:r>
            <w:bookmarkEnd w:id="4"/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62" w:beforeLines="20" w:line="320" w:lineRule="exact"/>
        <w:textAlignment w:val="auto"/>
        <w:rPr>
          <w:rFonts w:hint="default" w:ascii="Times New Roman" w:hAnsi="Times New Roman" w:eastAsia="宋体" w:cs="Times New Roman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default"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、</w:t>
      </w:r>
      <w:bookmarkStart w:id="5" w:name="OLE_LINK4"/>
      <w:r>
        <w:rPr>
          <w:rFonts w:hint="default"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学生</w:t>
      </w:r>
      <w:r>
        <w:rPr>
          <w:rFonts w:hint="eastAsia" w:cs="Times New Roman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学习效果</w:t>
      </w:r>
      <w:r>
        <w:rPr>
          <w:rFonts w:hint="default"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评价</w:t>
      </w:r>
      <w:bookmarkEnd w:id="5"/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5980"/>
        <w:gridCol w:w="426"/>
        <w:gridCol w:w="372"/>
        <w:gridCol w:w="372"/>
        <w:gridCol w:w="372"/>
        <w:gridCol w:w="372"/>
        <w:gridCol w:w="3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  <w:jc w:val="center"/>
        </w:trPr>
        <w:tc>
          <w:tcPr>
            <w:tcW w:w="438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304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评 价 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标 准</w:t>
            </w:r>
          </w:p>
        </w:tc>
        <w:tc>
          <w:tcPr>
            <w:tcW w:w="1256" w:type="pct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分值/分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438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04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000000" w:themeColor="text1"/>
                <w:kern w:val="2"/>
                <w:sz w:val="21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lang w:val="en-US" w:eastAsia="zh-CN"/>
              </w:rPr>
              <w:t>10</w:t>
            </w:r>
          </w:p>
        </w:tc>
        <w:tc>
          <w:tcPr>
            <w:tcW w:w="3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000000" w:themeColor="text1"/>
                <w:kern w:val="2"/>
                <w:sz w:val="21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lang w:val="en-US" w:eastAsia="zh-CN"/>
              </w:rPr>
              <w:t>9</w:t>
            </w:r>
          </w:p>
        </w:tc>
        <w:tc>
          <w:tcPr>
            <w:tcW w:w="3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000000" w:themeColor="text1"/>
                <w:kern w:val="2"/>
                <w:sz w:val="21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lang w:val="en-US" w:eastAsia="zh-CN"/>
              </w:rPr>
              <w:t>8</w:t>
            </w:r>
          </w:p>
        </w:tc>
        <w:tc>
          <w:tcPr>
            <w:tcW w:w="3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000000" w:themeColor="text1"/>
                <w:kern w:val="2"/>
                <w:sz w:val="21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lang w:val="en-US" w:eastAsia="zh-CN"/>
              </w:rPr>
              <w:t>7</w:t>
            </w:r>
          </w:p>
        </w:tc>
        <w:tc>
          <w:tcPr>
            <w:tcW w:w="3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cs="Times New Roman"/>
                <w:b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lang w:val="en-US" w:eastAsia="zh-CN"/>
              </w:rPr>
              <w:t>6</w:t>
            </w:r>
          </w:p>
        </w:tc>
        <w:tc>
          <w:tcPr>
            <w:tcW w:w="3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cs="Times New Roman"/>
                <w:b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3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30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我</w:t>
            </w:r>
            <w:r>
              <w:rPr>
                <w:rFonts w:hint="eastAsia" w:cs="Times New Roman"/>
                <w:b w:val="0"/>
                <w:bCs w:val="0"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较好地掌握了本课程的相关知识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3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30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我的</w:t>
            </w:r>
            <w:r>
              <w:rPr>
                <w:rFonts w:hint="eastAsia" w:cs="Times New Roman"/>
                <w:b w:val="0"/>
                <w:bCs w:val="0"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自主学习能力和综合应用知识分析问题、解决问题的能力有提升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3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30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bookmarkStart w:id="6" w:name="OLE_LINK8"/>
            <w:r>
              <w:rPr>
                <w:rFonts w:hint="eastAsia" w:cs="Times New Roman"/>
                <w:b w:val="0"/>
                <w:bCs w:val="0"/>
                <w:color w:val="000000" w:themeColor="text1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我的</w:t>
            </w:r>
            <w:r>
              <w:rPr>
                <w:rFonts w:hint="eastAsia" w:cs="Times New Roman"/>
                <w:b w:val="0"/>
                <w:bCs w:val="0"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科学素养和人文素养有提升</w:t>
            </w:r>
            <w:r>
              <w:rPr>
                <w:rFonts w:hint="eastAsia" w:cs="Times New Roman"/>
                <w:b w:val="0"/>
                <w:bCs w:val="0"/>
                <w:color w:val="000000" w:themeColor="text1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  <w:bookmarkEnd w:id="6"/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62" w:beforeLines="20" w:line="320" w:lineRule="exact"/>
        <w:textAlignment w:val="auto"/>
        <w:rPr>
          <w:rFonts w:hint="default"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default"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62" w:beforeLines="20" w:line="320" w:lineRule="exact"/>
        <w:textAlignment w:val="auto"/>
        <w:rPr>
          <w:rFonts w:hint="default"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bookmarkStart w:id="9" w:name="_GoBack"/>
      <w:bookmarkEnd w:id="9"/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  <w:jc w:val="center"/>
        </w:trPr>
        <w:tc>
          <w:tcPr>
            <w:tcW w:w="5000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4.1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对教师本人意见与建议（亮点和不足）：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  <w:jc w:val="center"/>
        </w:trPr>
        <w:tc>
          <w:tcPr>
            <w:tcW w:w="5000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bookmarkStart w:id="7" w:name="OLE_LINK3"/>
            <w:r>
              <w:rPr>
                <w:rFonts w:hint="eastAsia" w:cs="Times New Roman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4.2</w:t>
            </w:r>
            <w:bookmarkStart w:id="8" w:name="OLE_LINK9"/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对二级学院或部门意见与建议</w:t>
            </w:r>
            <w:bookmarkEnd w:id="7"/>
            <w:bookmarkEnd w:id="8"/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line="320" w:lineRule="exact"/>
        <w:ind w:firstLine="4874" w:firstLineChars="2312"/>
        <w:textAlignment w:val="auto"/>
        <w:rPr>
          <w:rFonts w:hint="default" w:ascii="Times New Roman" w:hAnsi="Times New Roman" w:eastAsia="宋体" w:cs="Times New Roman"/>
          <w:b/>
          <w:color w:val="000000" w:themeColor="text1"/>
          <w:szCs w:val="21"/>
          <w:u w:val="singl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听课人</w:t>
      </w:r>
      <w:r>
        <w:rPr>
          <w:rFonts w:hint="default" w:ascii="Times New Roman" w:hAnsi="Times New Roman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（签名）：</w:t>
      </w:r>
      <w:r>
        <w:rPr>
          <w:rFonts w:hint="default" w:ascii="Times New Roman" w:hAnsi="Times New Roman" w:cs="Times New Roman"/>
          <w:b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         </w:t>
      </w:r>
    </w:p>
    <w:sectPr>
      <w:footerReference r:id="rId3" w:type="default"/>
      <w:pgSz w:w="11906" w:h="16838"/>
      <w:pgMar w:top="779" w:right="1531" w:bottom="779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cxNTQ1YjllMzhhMWI5NmMzM2RjY2E1NDFkODE1MjgifQ=="/>
  </w:docVars>
  <w:rsids>
    <w:rsidRoot w:val="000A0C2B"/>
    <w:rsid w:val="00000EB5"/>
    <w:rsid w:val="00013D3B"/>
    <w:rsid w:val="00020628"/>
    <w:rsid w:val="00051097"/>
    <w:rsid w:val="00075822"/>
    <w:rsid w:val="00081701"/>
    <w:rsid w:val="00087423"/>
    <w:rsid w:val="000A0C2B"/>
    <w:rsid w:val="000F03E7"/>
    <w:rsid w:val="000F5EE0"/>
    <w:rsid w:val="001016D2"/>
    <w:rsid w:val="00106D41"/>
    <w:rsid w:val="00125EB3"/>
    <w:rsid w:val="0013259C"/>
    <w:rsid w:val="001522FC"/>
    <w:rsid w:val="00153638"/>
    <w:rsid w:val="001711E5"/>
    <w:rsid w:val="00175E79"/>
    <w:rsid w:val="00183765"/>
    <w:rsid w:val="001A317B"/>
    <w:rsid w:val="001B1451"/>
    <w:rsid w:val="001E1817"/>
    <w:rsid w:val="001F06D0"/>
    <w:rsid w:val="001F121D"/>
    <w:rsid w:val="001F431E"/>
    <w:rsid w:val="00200672"/>
    <w:rsid w:val="00201DE5"/>
    <w:rsid w:val="0023063E"/>
    <w:rsid w:val="00234FFA"/>
    <w:rsid w:val="00243CAA"/>
    <w:rsid w:val="00244299"/>
    <w:rsid w:val="00272514"/>
    <w:rsid w:val="00276394"/>
    <w:rsid w:val="00292D90"/>
    <w:rsid w:val="002A57E8"/>
    <w:rsid w:val="002F2B6B"/>
    <w:rsid w:val="002F5BEE"/>
    <w:rsid w:val="002F7142"/>
    <w:rsid w:val="00301510"/>
    <w:rsid w:val="00321DD1"/>
    <w:rsid w:val="00366C3E"/>
    <w:rsid w:val="003845CC"/>
    <w:rsid w:val="00390C1F"/>
    <w:rsid w:val="00393B6E"/>
    <w:rsid w:val="003D1302"/>
    <w:rsid w:val="003D4138"/>
    <w:rsid w:val="003F7CE1"/>
    <w:rsid w:val="00420736"/>
    <w:rsid w:val="00457B3F"/>
    <w:rsid w:val="004A1295"/>
    <w:rsid w:val="004B1F3A"/>
    <w:rsid w:val="004C7882"/>
    <w:rsid w:val="004F256B"/>
    <w:rsid w:val="00513344"/>
    <w:rsid w:val="00516DD4"/>
    <w:rsid w:val="00556CC5"/>
    <w:rsid w:val="00590DB6"/>
    <w:rsid w:val="00596267"/>
    <w:rsid w:val="005B514E"/>
    <w:rsid w:val="005C4BD4"/>
    <w:rsid w:val="005C5873"/>
    <w:rsid w:val="005C5A05"/>
    <w:rsid w:val="005C5D70"/>
    <w:rsid w:val="005F3E09"/>
    <w:rsid w:val="006209E2"/>
    <w:rsid w:val="00650ED2"/>
    <w:rsid w:val="00662A77"/>
    <w:rsid w:val="00663D03"/>
    <w:rsid w:val="00664004"/>
    <w:rsid w:val="006775BE"/>
    <w:rsid w:val="00685B89"/>
    <w:rsid w:val="006914B8"/>
    <w:rsid w:val="006A585C"/>
    <w:rsid w:val="006A68AF"/>
    <w:rsid w:val="006E5357"/>
    <w:rsid w:val="006F1451"/>
    <w:rsid w:val="006F4533"/>
    <w:rsid w:val="00711E5C"/>
    <w:rsid w:val="0071226B"/>
    <w:rsid w:val="00731256"/>
    <w:rsid w:val="007447D1"/>
    <w:rsid w:val="00783C36"/>
    <w:rsid w:val="007A1044"/>
    <w:rsid w:val="007A17EF"/>
    <w:rsid w:val="007C21CC"/>
    <w:rsid w:val="007C64BF"/>
    <w:rsid w:val="007E186E"/>
    <w:rsid w:val="007F3F1E"/>
    <w:rsid w:val="0080630F"/>
    <w:rsid w:val="00827710"/>
    <w:rsid w:val="00834ED3"/>
    <w:rsid w:val="00842080"/>
    <w:rsid w:val="00850DB7"/>
    <w:rsid w:val="008521C2"/>
    <w:rsid w:val="00861E3C"/>
    <w:rsid w:val="00871B47"/>
    <w:rsid w:val="00873E96"/>
    <w:rsid w:val="008926CD"/>
    <w:rsid w:val="008A0784"/>
    <w:rsid w:val="008A5DCF"/>
    <w:rsid w:val="008C3092"/>
    <w:rsid w:val="008E03E4"/>
    <w:rsid w:val="008E110C"/>
    <w:rsid w:val="00940E01"/>
    <w:rsid w:val="00943496"/>
    <w:rsid w:val="009637E9"/>
    <w:rsid w:val="00997203"/>
    <w:rsid w:val="009A0E43"/>
    <w:rsid w:val="009A16FC"/>
    <w:rsid w:val="009C2F6D"/>
    <w:rsid w:val="009C4665"/>
    <w:rsid w:val="009C7115"/>
    <w:rsid w:val="009D4428"/>
    <w:rsid w:val="009E51E0"/>
    <w:rsid w:val="00A024AF"/>
    <w:rsid w:val="00A03572"/>
    <w:rsid w:val="00A302AA"/>
    <w:rsid w:val="00A32FC8"/>
    <w:rsid w:val="00A334BC"/>
    <w:rsid w:val="00A5702A"/>
    <w:rsid w:val="00A577DE"/>
    <w:rsid w:val="00A6099A"/>
    <w:rsid w:val="00A85A13"/>
    <w:rsid w:val="00A868A9"/>
    <w:rsid w:val="00AB1AD8"/>
    <w:rsid w:val="00AB4B18"/>
    <w:rsid w:val="00AB6D12"/>
    <w:rsid w:val="00AC14C6"/>
    <w:rsid w:val="00AC3216"/>
    <w:rsid w:val="00AF3A9E"/>
    <w:rsid w:val="00B03105"/>
    <w:rsid w:val="00B210A4"/>
    <w:rsid w:val="00B21384"/>
    <w:rsid w:val="00B433E1"/>
    <w:rsid w:val="00B74A23"/>
    <w:rsid w:val="00B80273"/>
    <w:rsid w:val="00B83FEC"/>
    <w:rsid w:val="00B96F43"/>
    <w:rsid w:val="00BC1C8F"/>
    <w:rsid w:val="00BD744C"/>
    <w:rsid w:val="00BF76F2"/>
    <w:rsid w:val="00C10DA2"/>
    <w:rsid w:val="00C16083"/>
    <w:rsid w:val="00C4254D"/>
    <w:rsid w:val="00C57A84"/>
    <w:rsid w:val="00C8573E"/>
    <w:rsid w:val="00CE68C6"/>
    <w:rsid w:val="00CF026F"/>
    <w:rsid w:val="00D02940"/>
    <w:rsid w:val="00D07D71"/>
    <w:rsid w:val="00D10747"/>
    <w:rsid w:val="00D14490"/>
    <w:rsid w:val="00D31862"/>
    <w:rsid w:val="00D32FBF"/>
    <w:rsid w:val="00D6356A"/>
    <w:rsid w:val="00D661AA"/>
    <w:rsid w:val="00D725BF"/>
    <w:rsid w:val="00D97442"/>
    <w:rsid w:val="00DA74A8"/>
    <w:rsid w:val="00DC4150"/>
    <w:rsid w:val="00DD450D"/>
    <w:rsid w:val="00DE1A0F"/>
    <w:rsid w:val="00DE4143"/>
    <w:rsid w:val="00DF2900"/>
    <w:rsid w:val="00E25377"/>
    <w:rsid w:val="00E260F0"/>
    <w:rsid w:val="00E27CE1"/>
    <w:rsid w:val="00E82BBB"/>
    <w:rsid w:val="00EB14D3"/>
    <w:rsid w:val="00EB7FF7"/>
    <w:rsid w:val="00ED2051"/>
    <w:rsid w:val="00EE0EB3"/>
    <w:rsid w:val="00EF29BC"/>
    <w:rsid w:val="00F02A0D"/>
    <w:rsid w:val="00F056A4"/>
    <w:rsid w:val="00F108A1"/>
    <w:rsid w:val="00F16B46"/>
    <w:rsid w:val="00F31443"/>
    <w:rsid w:val="00F4185B"/>
    <w:rsid w:val="00F51693"/>
    <w:rsid w:val="00F56B6B"/>
    <w:rsid w:val="00F7350F"/>
    <w:rsid w:val="00F81B84"/>
    <w:rsid w:val="00FA01C1"/>
    <w:rsid w:val="00FA5B56"/>
    <w:rsid w:val="00FD07BE"/>
    <w:rsid w:val="00FD7B1A"/>
    <w:rsid w:val="00FD7E9C"/>
    <w:rsid w:val="00FF2586"/>
    <w:rsid w:val="01F22889"/>
    <w:rsid w:val="03F65B3D"/>
    <w:rsid w:val="166165F3"/>
    <w:rsid w:val="17EB38F3"/>
    <w:rsid w:val="1A9410A4"/>
    <w:rsid w:val="1FAC79FD"/>
    <w:rsid w:val="25CA274D"/>
    <w:rsid w:val="3276317E"/>
    <w:rsid w:val="328E02A6"/>
    <w:rsid w:val="3CE71AE1"/>
    <w:rsid w:val="3EA451FF"/>
    <w:rsid w:val="44BF384E"/>
    <w:rsid w:val="473674BC"/>
    <w:rsid w:val="49C902F2"/>
    <w:rsid w:val="4BB74E5B"/>
    <w:rsid w:val="4C181611"/>
    <w:rsid w:val="4C8510FE"/>
    <w:rsid w:val="4DB97CF6"/>
    <w:rsid w:val="59060509"/>
    <w:rsid w:val="59277007"/>
    <w:rsid w:val="5D18588B"/>
    <w:rsid w:val="60306BAD"/>
    <w:rsid w:val="669F3D94"/>
    <w:rsid w:val="75EB072C"/>
    <w:rsid w:val="778032BD"/>
    <w:rsid w:val="79B47134"/>
    <w:rsid w:val="7CFC7464"/>
    <w:rsid w:val="7E9C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d2c69c32-0227-4449-8639-5bc8b4ecf79d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2ACCC993</paraID>
      <start>12</start>
      <end>13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2d3a695-0f29-4956-a3c8-4fb45cc6ca7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411</Words>
  <Characters>439</Characters>
  <Lines>8</Lines>
  <Paragraphs>2</Paragraphs>
  <TotalTime>37</TotalTime>
  <ScaleCrop>false</ScaleCrop>
  <LinksUpToDate>false</LinksUpToDate>
  <CharactersWithSpaces>568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2022-08-19T02:57:00Z</dcterms:created>
  <dc:creator>微软用户</dc:creator>
  <cp:lastModifiedBy>songzi</cp:lastModifiedBy>
  <cp:lastPrinted>2016-09-19T06:50:00Z</cp:lastPrinted>
  <dcterms:modified xsi:type="dcterms:W3CDTF">2026-09-27T03:59:51Z</dcterms:modified>
  <dc:title>附件3：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eyJoZGlkIjoiM2MzMmYyN2YwYzY4NTg4ZDVhM2U3ODQyNzJlYTBlZTciLCJ1c2VySWQiOiI0OTc1ODgyMjMifQ==</vt:lpwstr>
  </property>
  <property fmtid="{D5CDD505-2E9C-101B-9397-08002B2CF9AE}" pid="3" name="KSOProductBuildVer">
    <vt:lpwstr>2052-11.1.0.12980</vt:lpwstr>
  </property>
  <property fmtid="{D5CDD505-2E9C-101B-9397-08002B2CF9AE}" pid="4" name="ICV">
    <vt:lpwstr>E8327E379F8B4508BA0F1FC28FF8069E_12</vt:lpwstr>
  </property>
</Properties>
</file>