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1FF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272"/>
        <w:jc w:val="left"/>
        <w:textAlignment w:val="baseline"/>
        <w:rPr>
          <w:rFonts w:hint="eastAsia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en-US"/>
        </w:rPr>
      </w:pPr>
      <w:r>
        <w:rPr>
          <w:rFonts w:hint="eastAsia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en-US"/>
        </w:rPr>
        <w:t>附件</w:t>
      </w:r>
    </w:p>
    <w:p w14:paraId="061F5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176" w:firstLineChars="49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  <w:t>河南国医学院</w:t>
      </w:r>
      <w:bookmarkStart w:id="0" w:name="OLE_LINK7"/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  <w:t>通识教育选修课</w:t>
      </w:r>
      <w:bookmarkEnd w:id="0"/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  <w:t>开设审批表</w:t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15"/>
        <w:gridCol w:w="1589"/>
        <w:gridCol w:w="906"/>
        <w:gridCol w:w="2095"/>
        <w:gridCol w:w="1020"/>
        <w:gridCol w:w="1597"/>
      </w:tblGrid>
      <w:tr w14:paraId="4B9DCA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2" w:hRule="atLeast"/>
          <w:jc w:val="center"/>
        </w:trPr>
        <w:tc>
          <w:tcPr>
            <w:tcW w:w="1315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79ABE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课程名称</w:t>
            </w:r>
          </w:p>
        </w:tc>
        <w:tc>
          <w:tcPr>
            <w:tcW w:w="2495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8A6E6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54683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计划学时/周学时</w:t>
            </w:r>
          </w:p>
        </w:tc>
        <w:tc>
          <w:tcPr>
            <w:tcW w:w="2617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318A1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9B80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315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AE618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开课教师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2C2DC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6B0AC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52CDE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DFB75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1597" w:type="dxa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47A6C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F0BA5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atLeast"/>
          <w:jc w:val="center"/>
        </w:trPr>
        <w:tc>
          <w:tcPr>
            <w:tcW w:w="1315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7E334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专业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183A4">
            <w:pPr>
              <w:widowControl/>
              <w:spacing w:line="30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508A4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54060">
            <w:pPr>
              <w:widowControl/>
              <w:spacing w:line="30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ACB9F9A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联系</w:t>
            </w:r>
          </w:p>
          <w:p w14:paraId="2B6D4AA0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59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D574C54">
            <w:pPr>
              <w:widowControl/>
              <w:spacing w:line="30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356A2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6" w:hRule="atLeast"/>
          <w:jc w:val="center"/>
        </w:trPr>
        <w:tc>
          <w:tcPr>
            <w:tcW w:w="1315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FF85E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主要教学经历及讲授过的相关课程</w:t>
            </w:r>
          </w:p>
        </w:tc>
        <w:tc>
          <w:tcPr>
            <w:tcW w:w="720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5B024">
            <w:pPr>
              <w:widowControl/>
              <w:spacing w:line="30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3415BC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64" w:hRule="atLeast"/>
          <w:jc w:val="center"/>
        </w:trPr>
        <w:tc>
          <w:tcPr>
            <w:tcW w:w="1315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5EB37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课程简介</w:t>
            </w:r>
          </w:p>
        </w:tc>
        <w:tc>
          <w:tcPr>
            <w:tcW w:w="720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FF65D">
            <w:pPr>
              <w:widowControl/>
              <w:spacing w:line="30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C40D5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26" w:hRule="atLeast"/>
          <w:jc w:val="center"/>
        </w:trPr>
        <w:tc>
          <w:tcPr>
            <w:tcW w:w="1315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94C2A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课程教学目的</w:t>
            </w:r>
          </w:p>
        </w:tc>
        <w:tc>
          <w:tcPr>
            <w:tcW w:w="720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BE9B8">
            <w:pPr>
              <w:widowControl/>
              <w:spacing w:line="30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3173DC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22" w:hRule="atLeast"/>
          <w:jc w:val="center"/>
        </w:trPr>
        <w:tc>
          <w:tcPr>
            <w:tcW w:w="1315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BABB7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主要教学</w:t>
            </w:r>
          </w:p>
          <w:p w14:paraId="65D111F2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内容</w:t>
            </w:r>
          </w:p>
        </w:tc>
        <w:tc>
          <w:tcPr>
            <w:tcW w:w="720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334B6">
            <w:pPr>
              <w:widowControl/>
              <w:spacing w:line="30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D4DAC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8" w:hRule="atLeast"/>
          <w:jc w:val="center"/>
        </w:trPr>
        <w:tc>
          <w:tcPr>
            <w:tcW w:w="1315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30AC9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选修专业</w:t>
            </w:r>
          </w:p>
          <w:p w14:paraId="1EBDB136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年级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520D4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7FAAC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所需预备知识</w:t>
            </w:r>
          </w:p>
        </w:tc>
        <w:tc>
          <w:tcPr>
            <w:tcW w:w="261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EF5F2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73770A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58" w:hRule="atLeast"/>
          <w:jc w:val="center"/>
        </w:trPr>
        <w:tc>
          <w:tcPr>
            <w:tcW w:w="3810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C0C54">
            <w:pPr>
              <w:widowControl/>
              <w:spacing w:line="30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院（部）审批意见</w:t>
            </w:r>
          </w:p>
          <w:p w14:paraId="02DE14D0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1848E7DB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0AD4555D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5ADF8965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0EB0F35C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负责人：</w:t>
            </w:r>
          </w:p>
          <w:p w14:paraId="33DAA89C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日</w:t>
            </w:r>
          </w:p>
        </w:tc>
        <w:tc>
          <w:tcPr>
            <w:tcW w:w="4712" w:type="dxa"/>
            <w:gridSpan w:val="3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98605">
            <w:pPr>
              <w:widowControl/>
              <w:spacing w:line="30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教务处审批意见</w:t>
            </w:r>
          </w:p>
          <w:p w14:paraId="600C1D21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6570F9B9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367427E1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3602DD17">
            <w:pPr>
              <w:widowControl/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</w:p>
          <w:p w14:paraId="78A01DED">
            <w:pPr>
              <w:widowControl/>
              <w:spacing w:line="360" w:lineRule="auto"/>
              <w:ind w:firstLine="21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负责人：</w:t>
            </w:r>
          </w:p>
          <w:p w14:paraId="07BC05B0">
            <w:pPr>
              <w:widowControl/>
              <w:spacing w:line="360" w:lineRule="auto"/>
              <w:ind w:firstLine="21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日</w:t>
            </w:r>
          </w:p>
        </w:tc>
      </w:tr>
    </w:tbl>
    <w:p w14:paraId="2EF08F28">
      <w:pPr>
        <w:rPr>
          <w:rFonts w:ascii="黑体" w:hAnsi="黑体" w:eastAsia="黑体" w:cs="黑体"/>
          <w:b w:val="0"/>
          <w:bCs w:val="0"/>
          <w:color w:val="auto"/>
        </w:rPr>
      </w:pPr>
      <w:bookmarkStart w:id="1" w:name="_GoBack"/>
      <w:bookmarkEnd w:id="1"/>
    </w:p>
    <w:p w14:paraId="4E1D3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9F82F">
    <w:pPr>
      <w:spacing w:line="233" w:lineRule="auto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CDE011C"/>
    <w:rsid w:val="1EE510EF"/>
    <w:rsid w:val="252443AA"/>
    <w:rsid w:val="264511BF"/>
    <w:rsid w:val="36985C16"/>
    <w:rsid w:val="39130CDA"/>
    <w:rsid w:val="417A52EE"/>
    <w:rsid w:val="574666FB"/>
    <w:rsid w:val="61BE7E54"/>
    <w:rsid w:val="6B1F55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d46e4422-f8ea-4890-bbb0-cd055065af27</errorID>
      <errorWord>实际，特制订本</errorWord>
      <group>L1_Word</group>
      <groupName>字词问题</groupName>
      <ability>L2_Typo</ability>
      <abilityName>字词错误</abilityName>
      <candidateList>
        <item>实际，特制定本</item>
      </candidateList>
      <explain/>
      <paraID> 41E9FC7</paraID>
      <start>84</start>
      <end>91</end>
      <status>ignored</status>
      <modifiedWord/>
      <trackRevisions>false</trackRevisions>
    </reviewItem>
    <reviewItem>
      <errorID>44f7f0cf-ba64-49f3-8926-c0e208362cbb</errorID>
      <errorWord>坚持正确的政治导向</errorWord>
      <group>L1_Political</group>
      <groupName>政治性问题</groupName>
      <ability>L2_Keyword</ability>
      <abilityName>固定表述</abilityName>
      <candidateList>
        <item>坚持正确的政治方向</item>
      </candidateList>
      <explain>词汇“坚持正确的政治方向”在特定场景下为固定表述形式，请确认此处的“坚持正确的政治导向”是否存在不当。</explain>
      <paraID>  14C393</paraID>
      <start>14</start>
      <end>23</end>
      <status>modified</status>
      <modifiedWord>坚持正确的政治方向</modifiedWord>
      <trackRevisions>false</trackRevisions>
    </reviewItem>
    <reviewItem>
      <errorID>614ba338-cdcb-4668-9994-92ab84aff20c</errorID>
      <errorWord>记</errorWord>
      <group>L1_Word</group>
      <groupName>字词问题</groupName>
      <ability>L2_Typo</ability>
      <abilityName>字词错误</abilityName>
      <candidateList>
        <item>计</item>
      </candidateList>
      <explain/>
      <paraID> 216AFD1</paraID>
      <start>44</start>
      <end>45</end>
      <status>modified</status>
      <modifiedWord>计</modifiedWord>
      <trackRevisions>false</trackRevisions>
    </reviewItem>
    <reviewItem>
      <errorID>b04d0f8e-9af1-4aa8-96b2-11ab59148a45</errorID>
      <errorWord>其它情况</errorWord>
      <group>L1_Word</group>
      <groupName>字词问题</groupName>
      <ability>L2_Alias</ability>
      <abilityName>也作/曾用词</abilityName>
      <candidateList>
        <item>其他情况</item>
      </candidateList>
      <explain>词汇[其它情况]为不规范表述或旧称，其规范书面表述为[其他情况]。</explain>
      <paraID>589CC754</paraID>
      <start>3</start>
      <end>7</end>
      <status>modified</status>
      <modifiedWord>其他情况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9a3b441-5e56-4191-91f2-2d165b3e8c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120</Words>
  <Characters>120</Characters>
  <TotalTime>0</TotalTime>
  <ScaleCrop>false</ScaleCrop>
  <LinksUpToDate>false</LinksUpToDate>
  <CharactersWithSpaces>142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2024-10-09T17:45:00Z</dcterms:created>
  <dc:creator>狐九儿</dc:creator>
  <cp:lastModifiedBy>贾琦</cp:lastModifiedBy>
  <dcterms:modified xsi:type="dcterms:W3CDTF">2026-09-01T08:50:39Z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2026-08-18T15:34:06Z</vt:filetime>
  </property>
  <property fmtid="{D5CDD505-2E9C-101B-9397-08002B2CF9AE}" pid="4" name="KSOTemplateDocerSaveRecord">
    <vt:lpwstr>eyJoZGlkIjoiNmY5ZjA1Mjk3MjY5MTZiMTI0NDRjNTJkYzIwYzVlZjAiLCJ1c2VySWQiOiIxNTM1NTc2MTMzIn0=</vt:lpwstr>
  </property>
  <property fmtid="{D5CDD505-2E9C-101B-9397-08002B2CF9AE}" pid="5" name="KSOProductBuildVer">
    <vt:lpwstr>2052-12.1.0.28505</vt:lpwstr>
  </property>
  <property fmtid="{D5CDD505-2E9C-101B-9397-08002B2CF9AE}" pid="6" name="ICV">
    <vt:lpwstr>31F233A6AB834B5B9358594C0AC5F084_12</vt:lpwstr>
  </property>
</Properties>
</file>